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CAFD" w14:textId="77777777" w:rsidR="00B6071C" w:rsidRPr="005D052F" w:rsidRDefault="00B6071C" w:rsidP="00AB01AA">
      <w:pPr>
        <w:contextualSpacing/>
        <w:rPr>
          <w:rFonts w:asciiTheme="majorHAnsi" w:hAnsiTheme="majorHAnsi" w:cstheme="majorHAnsi"/>
          <w:lang w:val="en-GB"/>
        </w:rPr>
      </w:pPr>
    </w:p>
    <w:p w14:paraId="73BC33FC" w14:textId="1BA728B4" w:rsidR="00B6071C" w:rsidRPr="00EB5E73" w:rsidRDefault="00B6071C" w:rsidP="00B6071C">
      <w:pPr>
        <w:pStyle w:val="Titolo1"/>
        <w:contextualSpacing/>
        <w:jc w:val="center"/>
        <w:rPr>
          <w:rFonts w:ascii="Cambria" w:hAnsi="Cambria" w:cstheme="majorHAnsi"/>
          <w:b/>
          <w:lang w:val="en-GB"/>
        </w:rPr>
      </w:pPr>
      <w:r w:rsidRPr="00EB5E73">
        <w:rPr>
          <w:rFonts w:ascii="Cambria" w:hAnsi="Cambria" w:cstheme="majorHAnsi"/>
          <w:b/>
          <w:lang w:val="en-GB"/>
        </w:rPr>
        <w:t>MULTIPLER EVENT – EVALUATION QUESTIONNAIRE</w:t>
      </w:r>
    </w:p>
    <w:p w14:paraId="16232FEE" w14:textId="77777777" w:rsidR="00B6071C" w:rsidRPr="00EB5E73" w:rsidRDefault="00B6071C" w:rsidP="00B6071C">
      <w:pPr>
        <w:contextualSpacing/>
        <w:rPr>
          <w:rFonts w:ascii="Cambria" w:hAnsi="Cambria" w:cstheme="majorHAnsi"/>
          <w:lang w:val="en-GB"/>
        </w:rPr>
      </w:pPr>
      <w:bookmarkStart w:id="0" w:name="_GoBack"/>
      <w:bookmarkEnd w:id="0"/>
    </w:p>
    <w:p w14:paraId="797EAB26" w14:textId="77777777" w:rsidR="00B6071C" w:rsidRPr="00EB5E73" w:rsidRDefault="00B6071C" w:rsidP="00B6071C">
      <w:pPr>
        <w:contextualSpacing/>
        <w:jc w:val="both"/>
        <w:rPr>
          <w:rFonts w:ascii="Cambria" w:hAnsi="Cambria" w:cstheme="majorHAnsi"/>
          <w:color w:val="000000" w:themeColor="text1"/>
          <w:lang w:val="en-GB"/>
        </w:rPr>
      </w:pPr>
    </w:p>
    <w:p w14:paraId="27920E1D" w14:textId="437BEDBE" w:rsidR="005E109E" w:rsidRPr="00EB5E73" w:rsidRDefault="005E109E" w:rsidP="00B6071C">
      <w:pPr>
        <w:contextualSpacing/>
        <w:jc w:val="both"/>
        <w:rPr>
          <w:rFonts w:ascii="Cambria" w:hAnsi="Cambria" w:cstheme="majorHAnsi"/>
          <w:color w:val="000000" w:themeColor="text1"/>
          <w:lang w:val="en-GB"/>
        </w:rPr>
      </w:pPr>
      <w:r w:rsidRPr="00EB5E73">
        <w:rPr>
          <w:rFonts w:ascii="Cambria" w:hAnsi="Cambria" w:cstheme="majorHAnsi"/>
          <w:color w:val="000000" w:themeColor="text1"/>
          <w:lang w:val="en-GB"/>
        </w:rPr>
        <w:t>We</w:t>
      </w:r>
      <w:r w:rsidR="001E31E5" w:rsidRPr="00EB5E73">
        <w:rPr>
          <w:rFonts w:ascii="Cambria" w:hAnsi="Cambria" w:cstheme="majorHAnsi"/>
          <w:color w:val="000000" w:themeColor="text1"/>
          <w:lang w:val="en-GB"/>
        </w:rPr>
        <w:t xml:space="preserve"> kindly</w:t>
      </w:r>
      <w:r w:rsidRPr="00EB5E73">
        <w:rPr>
          <w:rFonts w:ascii="Cambria" w:hAnsi="Cambria" w:cstheme="majorHAnsi"/>
          <w:color w:val="000000" w:themeColor="text1"/>
          <w:lang w:val="en-GB"/>
        </w:rPr>
        <w:t xml:space="preserve"> ask you to take a few minutes </w:t>
      </w:r>
      <w:r w:rsidR="001E31E5" w:rsidRPr="00EB5E73">
        <w:rPr>
          <w:rFonts w:ascii="Cambria" w:hAnsi="Cambria" w:cstheme="majorHAnsi"/>
          <w:color w:val="000000" w:themeColor="text1"/>
          <w:lang w:val="en-GB"/>
        </w:rPr>
        <w:t>and</w:t>
      </w:r>
      <w:r w:rsidRPr="00EB5E73">
        <w:rPr>
          <w:rFonts w:ascii="Cambria" w:hAnsi="Cambria" w:cstheme="majorHAnsi"/>
          <w:color w:val="000000" w:themeColor="text1"/>
          <w:lang w:val="en-GB"/>
        </w:rPr>
        <w:t xml:space="preserve"> share your feedback </w:t>
      </w:r>
      <w:r w:rsidR="001E31E5" w:rsidRPr="00EB5E73">
        <w:rPr>
          <w:rFonts w:ascii="Cambria" w:hAnsi="Cambria" w:cstheme="majorHAnsi"/>
          <w:color w:val="000000" w:themeColor="text1"/>
          <w:lang w:val="en-GB"/>
        </w:rPr>
        <w:t>about</w:t>
      </w:r>
      <w:r w:rsidRPr="00EB5E73">
        <w:rPr>
          <w:rFonts w:ascii="Cambria" w:hAnsi="Cambria" w:cstheme="majorHAnsi"/>
          <w:color w:val="000000" w:themeColor="text1"/>
          <w:lang w:val="en-GB"/>
        </w:rPr>
        <w:t xml:space="preserve"> the</w:t>
      </w:r>
      <w:r w:rsidR="00254ACB">
        <w:rPr>
          <w:rFonts w:ascii="Cambria" w:hAnsi="Cambria" w:cstheme="majorHAnsi"/>
          <w:color w:val="000000" w:themeColor="text1"/>
          <w:lang w:val="en-GB"/>
        </w:rPr>
        <w:t xml:space="preserve"> </w:t>
      </w:r>
      <w:r w:rsidR="00AB01AA">
        <w:rPr>
          <w:rFonts w:ascii="Cambria" w:hAnsi="Cambria" w:cstheme="majorHAnsi"/>
          <w:color w:val="000000" w:themeColor="text1"/>
          <w:lang w:val="en-GB"/>
        </w:rPr>
        <w:t>FOSS4SMEs</w:t>
      </w:r>
      <w:r w:rsidRPr="00EB5E73">
        <w:rPr>
          <w:rFonts w:ascii="Cambria" w:hAnsi="Cambria" w:cstheme="majorHAnsi"/>
          <w:color w:val="000000" w:themeColor="text1"/>
          <w:lang w:val="en-GB"/>
        </w:rPr>
        <w:t xml:space="preserve"> Multiplier Event you just attended. </w:t>
      </w:r>
      <w:bookmarkStart w:id="1" w:name="_Hlk18599992"/>
      <w:r w:rsidR="00B6071C" w:rsidRPr="00EB5E73">
        <w:rPr>
          <w:rFonts w:ascii="Cambria" w:hAnsi="Cambria" w:cstheme="majorHAnsi"/>
          <w:lang w:val="en-GB"/>
        </w:rPr>
        <w:t xml:space="preserve">Your responses will be strictly used for </w:t>
      </w:r>
      <w:r w:rsidRPr="00EB5E73">
        <w:rPr>
          <w:rFonts w:ascii="Cambria" w:hAnsi="Cambria" w:cstheme="majorHAnsi"/>
          <w:lang w:val="en-GB"/>
        </w:rPr>
        <w:t>quality</w:t>
      </w:r>
      <w:r w:rsidR="00B6071C" w:rsidRPr="00EB5E73">
        <w:rPr>
          <w:rFonts w:ascii="Cambria" w:hAnsi="Cambria" w:cstheme="majorHAnsi"/>
          <w:lang w:val="en-GB"/>
        </w:rPr>
        <w:t xml:space="preserve"> evaluation purposes</w:t>
      </w:r>
      <w:r w:rsidRPr="00EB5E73">
        <w:rPr>
          <w:rFonts w:ascii="Cambria" w:hAnsi="Cambria" w:cstheme="majorHAnsi"/>
          <w:lang w:val="en-GB"/>
        </w:rPr>
        <w:t>.</w:t>
      </w:r>
      <w:bookmarkEnd w:id="1"/>
    </w:p>
    <w:p w14:paraId="1D0C6F9F" w14:textId="77777777" w:rsidR="00B6071C" w:rsidRPr="00EB5E73" w:rsidRDefault="00B6071C" w:rsidP="00B6071C">
      <w:pPr>
        <w:pStyle w:val="Pidipagina"/>
        <w:rPr>
          <w:rFonts w:ascii="Cambria" w:hAnsi="Cambria" w:cstheme="majorHAnsi"/>
          <w:b/>
          <w:lang w:val="en-GB"/>
        </w:rPr>
      </w:pPr>
    </w:p>
    <w:p w14:paraId="2949CC00" w14:textId="77777777" w:rsidR="007E4A74" w:rsidRPr="00EB5E73" w:rsidRDefault="007E4A74" w:rsidP="00B6071C">
      <w:pPr>
        <w:pStyle w:val="Pidipagina"/>
        <w:rPr>
          <w:rFonts w:ascii="Cambria" w:hAnsi="Cambria" w:cstheme="majorHAnsi"/>
          <w:lang w:val="en-GB"/>
        </w:rPr>
      </w:pPr>
    </w:p>
    <w:p w14:paraId="111E0FD9" w14:textId="77777777" w:rsidR="00B6071C" w:rsidRPr="00EB5E73" w:rsidRDefault="00B6071C" w:rsidP="00B6071C">
      <w:pPr>
        <w:pStyle w:val="Pidipagina"/>
        <w:rPr>
          <w:rFonts w:ascii="Cambria" w:hAnsi="Cambria" w:cstheme="majorHAnsi"/>
          <w:lang w:val="en-GB"/>
        </w:rPr>
      </w:pPr>
      <w:r w:rsidRPr="00EB5E73">
        <w:rPr>
          <w:rFonts w:ascii="Cambria" w:hAnsi="Cambria" w:cstheme="majorHAnsi"/>
          <w:lang w:val="en-GB"/>
        </w:rPr>
        <w:t>Read the statements below and mark your answers according to the following scale:</w:t>
      </w:r>
    </w:p>
    <w:p w14:paraId="4952A444" w14:textId="77777777" w:rsidR="00B6071C" w:rsidRPr="00EB5E73" w:rsidRDefault="00B6071C" w:rsidP="00B6071C">
      <w:pPr>
        <w:pStyle w:val="Pidipagina"/>
        <w:rPr>
          <w:rFonts w:ascii="Cambria" w:hAnsi="Cambria" w:cstheme="majorHAnsi"/>
          <w:lang w:val="en-GB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61"/>
        <w:gridCol w:w="1888"/>
        <w:gridCol w:w="2036"/>
        <w:gridCol w:w="1973"/>
        <w:gridCol w:w="2315"/>
      </w:tblGrid>
      <w:tr w:rsidR="00B6071C" w:rsidRPr="00EB5E73" w14:paraId="00F360E1" w14:textId="77777777" w:rsidTr="00FD08B8">
        <w:tc>
          <w:tcPr>
            <w:tcW w:w="1961" w:type="dxa"/>
          </w:tcPr>
          <w:p w14:paraId="02749388" w14:textId="7F170A84" w:rsidR="00B6071C" w:rsidRPr="00EB5E73" w:rsidRDefault="0070610A" w:rsidP="0070610A">
            <w:pPr>
              <w:pStyle w:val="Pidipagina"/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>1: Strongly disagree</w:t>
            </w:r>
          </w:p>
        </w:tc>
        <w:tc>
          <w:tcPr>
            <w:tcW w:w="1888" w:type="dxa"/>
          </w:tcPr>
          <w:p w14:paraId="4D4C7F2E" w14:textId="0322E105" w:rsidR="00B6071C" w:rsidRPr="00EB5E73" w:rsidRDefault="0070610A" w:rsidP="00FD08B8">
            <w:pPr>
              <w:pStyle w:val="Pidipagina"/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>2: Disagree</w:t>
            </w:r>
          </w:p>
        </w:tc>
        <w:tc>
          <w:tcPr>
            <w:tcW w:w="2036" w:type="dxa"/>
          </w:tcPr>
          <w:p w14:paraId="0AB7D917" w14:textId="6CABD109" w:rsidR="00B6071C" w:rsidRPr="00EB5E73" w:rsidRDefault="00B6071C" w:rsidP="00FD08B8">
            <w:pPr>
              <w:pStyle w:val="Pidipagina"/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 xml:space="preserve">3: </w:t>
            </w:r>
            <w:r w:rsidR="005E109E"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>Neither agree nor disagree</w:t>
            </w: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973" w:type="dxa"/>
          </w:tcPr>
          <w:p w14:paraId="4A0FF583" w14:textId="65FBFDF2" w:rsidR="00B6071C" w:rsidRPr="00EB5E73" w:rsidRDefault="0070610A" w:rsidP="00FD08B8">
            <w:pPr>
              <w:pStyle w:val="Pidipagina"/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>4:</w:t>
            </w:r>
            <w:r w:rsidR="00B6071C"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 xml:space="preserve"> </w:t>
            </w: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>Agree</w:t>
            </w:r>
          </w:p>
        </w:tc>
        <w:tc>
          <w:tcPr>
            <w:tcW w:w="2315" w:type="dxa"/>
          </w:tcPr>
          <w:p w14:paraId="614A783B" w14:textId="47332D3B" w:rsidR="00B6071C" w:rsidRPr="00EB5E73" w:rsidRDefault="0070610A" w:rsidP="00FD08B8">
            <w:pPr>
              <w:pStyle w:val="Pidipagina"/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b/>
                <w:sz w:val="24"/>
                <w:szCs w:val="24"/>
                <w:lang w:val="en-GB"/>
              </w:rPr>
              <w:t xml:space="preserve">5: Strongly agree  </w:t>
            </w:r>
          </w:p>
        </w:tc>
      </w:tr>
    </w:tbl>
    <w:p w14:paraId="6BD00E64" w14:textId="045C73BC" w:rsidR="00B6071C" w:rsidRDefault="00B6071C" w:rsidP="00B6071C">
      <w:pPr>
        <w:pStyle w:val="Pidipagina"/>
        <w:rPr>
          <w:rFonts w:ascii="Cambria" w:hAnsi="Cambria" w:cstheme="majorHAnsi"/>
          <w:b/>
          <w:lang w:val="en-GB"/>
        </w:rPr>
      </w:pPr>
    </w:p>
    <w:p w14:paraId="69D0A160" w14:textId="77777777" w:rsidR="00AB01AA" w:rsidRPr="00EB5E73" w:rsidRDefault="00AB01AA" w:rsidP="00B6071C">
      <w:pPr>
        <w:pStyle w:val="Pidipagina"/>
        <w:rPr>
          <w:rFonts w:ascii="Cambria" w:hAnsi="Cambria" w:cstheme="majorHAnsi"/>
          <w:b/>
          <w:lang w:val="en-GB"/>
        </w:rPr>
      </w:pPr>
    </w:p>
    <w:tbl>
      <w:tblPr>
        <w:tblW w:w="102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2"/>
        <w:gridCol w:w="338"/>
        <w:gridCol w:w="339"/>
        <w:gridCol w:w="338"/>
        <w:gridCol w:w="348"/>
        <w:gridCol w:w="367"/>
      </w:tblGrid>
      <w:tr w:rsidR="00B6071C" w:rsidRPr="00EB5E73" w14:paraId="21EBE1C1" w14:textId="77777777" w:rsidTr="00FD08B8"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7C51558" w14:textId="793717DD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Organisation</w:t>
            </w:r>
            <w:r w:rsidR="001056DF"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 xml:space="preserve"> </w:t>
            </w: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 xml:space="preserve">of the event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ED08857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10B545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B036B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52F2C5E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C60CF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5</w:t>
            </w:r>
          </w:p>
        </w:tc>
      </w:tr>
      <w:tr w:rsidR="00B6071C" w:rsidRPr="00AB01AA" w14:paraId="15F22207" w14:textId="77777777" w:rsidTr="00FD08B8">
        <w:trPr>
          <w:cantSplit/>
          <w:trHeight w:val="375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407F47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information supplied before the event was timely and accurate.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FC2A6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B3DE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F04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C94B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E2A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0082F0CB" w14:textId="77777777" w:rsidTr="00FD08B8">
        <w:trPr>
          <w:cantSplit/>
          <w:trHeight w:val="375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020D7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location of the event was appropriate.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897B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4FD9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12826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E1E5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01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3C47D044" w14:textId="77777777" w:rsidTr="00FD08B8">
        <w:trPr>
          <w:cantSplit/>
          <w:trHeight w:val="420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5C52D2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agenda was clear and balanced.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E2092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86BBD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E125AA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6EAD3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81B9B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2EC6BACB" w14:textId="77777777" w:rsidTr="00FD08B8">
        <w:trPr>
          <w:cantSplit/>
          <w:trHeight w:val="42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B11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working environment was satisfactory.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74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83E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9B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AD6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FE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31089ADE" w14:textId="77777777" w:rsidTr="00FD08B8">
        <w:trPr>
          <w:cantSplit/>
          <w:trHeight w:val="42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A7A" w14:textId="7EEACA6A" w:rsidR="00B6071C" w:rsidRPr="00EB5E73" w:rsidRDefault="00B6071C" w:rsidP="001056DF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 xml:space="preserve">The </w:t>
            </w:r>
            <w:r w:rsidR="001056DF" w:rsidRPr="00EB5E73">
              <w:rPr>
                <w:rFonts w:ascii="Cambria" w:hAnsi="Cambria" w:cstheme="majorHAnsi"/>
                <w:lang w:val="en-GB"/>
              </w:rPr>
              <w:t>time schedule of</w:t>
            </w:r>
            <w:r w:rsidRPr="00EB5E73">
              <w:rPr>
                <w:rFonts w:ascii="Cambria" w:hAnsi="Cambria" w:cstheme="majorHAnsi"/>
                <w:lang w:val="en-GB"/>
              </w:rPr>
              <w:t xml:space="preserve"> the event was appropriate. </w:t>
            </w:r>
            <w:r w:rsidR="00BC0F51" w:rsidRPr="00EB5E73">
              <w:rPr>
                <w:rFonts w:ascii="Cambria" w:hAnsi="Cambria" w:cstheme="majorHAnsi"/>
                <w:lang w:val="en-GB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DC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CC9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E0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09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63E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50F047AC" w14:textId="77777777" w:rsidTr="00EB5E73">
        <w:trPr>
          <w:cantSplit/>
          <w:trHeight w:val="626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12B" w14:textId="219FAEC3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organisers were available for any question</w:t>
            </w:r>
            <w:r w:rsidR="00EB5E73">
              <w:rPr>
                <w:rFonts w:ascii="Cambria" w:hAnsi="Cambria" w:cstheme="majorHAnsi"/>
                <w:lang w:val="en-GB"/>
              </w:rPr>
              <w:t xml:space="preserve"> and provided additional information where required</w:t>
            </w:r>
            <w:r w:rsidRPr="00EB5E73">
              <w:rPr>
                <w:rFonts w:ascii="Cambria" w:hAnsi="Cambria" w:cstheme="majorHAnsi"/>
                <w:lang w:val="en-GB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32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1B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149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7A9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59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</w:tbl>
    <w:p w14:paraId="3FC1FC1A" w14:textId="77777777" w:rsidR="007E4A74" w:rsidRPr="00EB5E73" w:rsidRDefault="007E4A74" w:rsidP="00B6071C">
      <w:pPr>
        <w:rPr>
          <w:rFonts w:ascii="Cambria" w:hAnsi="Cambria" w:cstheme="majorHAnsi"/>
          <w:lang w:val="en-GB"/>
        </w:rPr>
      </w:pPr>
    </w:p>
    <w:p w14:paraId="07E54B00" w14:textId="7771786E" w:rsidR="00B6071C" w:rsidRPr="00EB5E73" w:rsidRDefault="00B6071C" w:rsidP="00B6071C">
      <w:pPr>
        <w:rPr>
          <w:rFonts w:ascii="Cambria" w:hAnsi="Cambria" w:cstheme="majorHAnsi"/>
          <w:lang w:val="en-GB"/>
        </w:rPr>
      </w:pPr>
      <w:r w:rsidRPr="00EB5E73">
        <w:rPr>
          <w:rFonts w:ascii="Cambria" w:hAnsi="Cambria" w:cstheme="majorHAnsi"/>
          <w:lang w:val="en-GB"/>
        </w:rPr>
        <w:t>Please, comment on your responses if your mark was lower than 3 for any of the statement</w:t>
      </w:r>
      <w:r w:rsidR="00EB5E73">
        <w:rPr>
          <w:rFonts w:ascii="Cambria" w:hAnsi="Cambria" w:cstheme="majorHAnsi"/>
          <w:lang w:val="en-GB"/>
        </w:rPr>
        <w:t>s</w:t>
      </w:r>
      <w:r w:rsidRPr="00EB5E73">
        <w:rPr>
          <w:rFonts w:ascii="Cambria" w:hAnsi="Cambria" w:cstheme="majorHAnsi"/>
          <w:lang w:val="en-GB"/>
        </w:rPr>
        <w:t xml:space="preserve">.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6071C" w:rsidRPr="00AB01AA" w14:paraId="2B90C9E6" w14:textId="77777777" w:rsidTr="00FD08B8">
        <w:tc>
          <w:tcPr>
            <w:tcW w:w="10173" w:type="dxa"/>
          </w:tcPr>
          <w:p w14:paraId="027AEAB0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  <w:p w14:paraId="408A1171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  <w:p w14:paraId="0BCBFC0A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</w:tr>
    </w:tbl>
    <w:p w14:paraId="1111D61E" w14:textId="6A609203" w:rsidR="00B6071C" w:rsidRDefault="00B6071C" w:rsidP="00B6071C">
      <w:pPr>
        <w:pStyle w:val="Pidipagina"/>
        <w:rPr>
          <w:rFonts w:ascii="Cambria" w:hAnsi="Cambria" w:cstheme="majorHAnsi"/>
          <w:lang w:val="en-GB"/>
        </w:rPr>
      </w:pPr>
    </w:p>
    <w:p w14:paraId="6B42FEF9" w14:textId="77777777" w:rsidR="00254ACB" w:rsidRPr="00EB5E73" w:rsidRDefault="00254ACB" w:rsidP="00B6071C">
      <w:pPr>
        <w:pStyle w:val="Pidipagina"/>
        <w:rPr>
          <w:rFonts w:ascii="Cambria" w:hAnsi="Cambria" w:cstheme="majorHAnsi"/>
          <w:lang w:val="en-GB"/>
        </w:rPr>
      </w:pPr>
    </w:p>
    <w:tbl>
      <w:tblPr>
        <w:tblW w:w="102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2"/>
        <w:gridCol w:w="338"/>
        <w:gridCol w:w="339"/>
        <w:gridCol w:w="338"/>
        <w:gridCol w:w="348"/>
        <w:gridCol w:w="367"/>
      </w:tblGrid>
      <w:tr w:rsidR="00B6071C" w:rsidRPr="00EB5E73" w14:paraId="533009F6" w14:textId="77777777" w:rsidTr="00FD08B8"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4FF46B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 xml:space="preserve">During the event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609D90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7897E59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C0D86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3B9AF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B61AD4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b/>
                <w:bCs/>
                <w:lang w:val="en-GB"/>
              </w:rPr>
            </w:pPr>
            <w:r w:rsidRPr="00EB5E73">
              <w:rPr>
                <w:rFonts w:ascii="Cambria" w:eastAsia="Batang" w:hAnsi="Cambria" w:cstheme="majorHAnsi"/>
                <w:b/>
                <w:bCs/>
                <w:lang w:val="en-GB"/>
              </w:rPr>
              <w:t>5</w:t>
            </w:r>
          </w:p>
        </w:tc>
      </w:tr>
      <w:tr w:rsidR="00B6071C" w:rsidRPr="00AB01AA" w14:paraId="0F93D6D1" w14:textId="77777777" w:rsidTr="00FD08B8">
        <w:trPr>
          <w:cantSplit/>
          <w:trHeight w:val="375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AFF20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goals of the event were presented clearly.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A69E1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CD54B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FA86B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CC240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F9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34C7AED3" w14:textId="77777777" w:rsidTr="001056DF">
        <w:trPr>
          <w:cantSplit/>
          <w:trHeight w:val="375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5A4D3A9" w14:textId="77777777" w:rsidR="00B6071C" w:rsidRPr="00EB5E73" w:rsidRDefault="00B6071C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Overall project goals were presented clearly.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8DC08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C604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2809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CD5D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360E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09838BF3" w14:textId="77777777" w:rsidTr="001056DF">
        <w:trPr>
          <w:cantSplit/>
          <w:trHeight w:val="420"/>
        </w:trPr>
        <w:tc>
          <w:tcPr>
            <w:tcW w:w="8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A922B" w14:textId="3B5E054D" w:rsidR="00B6071C" w:rsidRPr="00EB5E73" w:rsidRDefault="005E109E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P</w:t>
            </w:r>
            <w:r w:rsidR="00B6071C" w:rsidRPr="00EB5E73">
              <w:rPr>
                <w:rFonts w:ascii="Cambria" w:hAnsi="Cambria" w:cstheme="majorHAnsi"/>
                <w:lang w:val="en-GB"/>
              </w:rPr>
              <w:t>resentations were professional and interesting.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165A5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943921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60A76B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03743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EFCC2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24319146" w14:textId="77777777" w:rsidTr="001056DF">
        <w:trPr>
          <w:cantSplit/>
          <w:trHeight w:val="42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AB4B" w14:textId="1FB43EBA" w:rsidR="00B6071C" w:rsidRPr="00EB5E73" w:rsidRDefault="005E109E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Speakers</w:t>
            </w:r>
            <w:r w:rsidR="00B6071C" w:rsidRPr="00EB5E73">
              <w:rPr>
                <w:rFonts w:ascii="Cambria" w:hAnsi="Cambria" w:cstheme="majorHAnsi"/>
                <w:lang w:val="en-GB"/>
              </w:rPr>
              <w:t xml:space="preserve"> communicated clearly and efficiently.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0B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C34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AB4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4DA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EF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710E5253" w14:textId="77777777" w:rsidTr="001056DF">
        <w:trPr>
          <w:cantSplit/>
          <w:trHeight w:val="42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EC98" w14:textId="3E692B2F" w:rsidR="00B6071C" w:rsidRPr="00EB5E73" w:rsidRDefault="005E109E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The format and organisation of the event were appropriate.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59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29A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8DF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56D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E73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  <w:tr w:rsidR="00B6071C" w:rsidRPr="00AB01AA" w14:paraId="2770EC24" w14:textId="77777777" w:rsidTr="00FD08B8">
        <w:trPr>
          <w:cantSplit/>
          <w:trHeight w:val="42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C2E" w14:textId="6B056C26" w:rsidR="00B6071C" w:rsidRPr="00EB5E73" w:rsidRDefault="001E31E5" w:rsidP="00FD08B8">
            <w:pPr>
              <w:rPr>
                <w:rFonts w:ascii="Cambria" w:hAnsi="Cambria" w:cstheme="majorHAnsi"/>
                <w:lang w:val="en-GB"/>
              </w:rPr>
            </w:pPr>
            <w:r w:rsidRPr="00EB5E73">
              <w:rPr>
                <w:rFonts w:ascii="Cambria" w:hAnsi="Cambria" w:cstheme="majorHAnsi"/>
                <w:lang w:val="en-GB"/>
              </w:rPr>
              <w:t>In my opinion, the event reached its goals.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472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B0C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8D6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C8A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8F5" w14:textId="77777777" w:rsidR="00B6071C" w:rsidRPr="00EB5E73" w:rsidRDefault="00B6071C" w:rsidP="00FD08B8">
            <w:pPr>
              <w:snapToGrid w:val="0"/>
              <w:rPr>
                <w:rFonts w:ascii="Cambria" w:eastAsia="Batang" w:hAnsi="Cambria" w:cstheme="majorHAnsi"/>
                <w:lang w:val="en-GB"/>
              </w:rPr>
            </w:pPr>
          </w:p>
        </w:tc>
      </w:tr>
    </w:tbl>
    <w:p w14:paraId="2CD0C98C" w14:textId="77777777" w:rsidR="00254ACB" w:rsidRDefault="00254ACB" w:rsidP="00B6071C">
      <w:pPr>
        <w:rPr>
          <w:rFonts w:ascii="Cambria" w:hAnsi="Cambria" w:cstheme="majorHAnsi"/>
          <w:lang w:val="en-GB"/>
        </w:rPr>
      </w:pPr>
    </w:p>
    <w:p w14:paraId="42B60DD1" w14:textId="77777777" w:rsidR="00254ACB" w:rsidRDefault="00254ACB" w:rsidP="00B6071C">
      <w:pPr>
        <w:rPr>
          <w:rFonts w:ascii="Cambria" w:hAnsi="Cambria" w:cstheme="majorHAnsi"/>
          <w:lang w:val="en-GB"/>
        </w:rPr>
      </w:pPr>
    </w:p>
    <w:p w14:paraId="0EA509A9" w14:textId="60D0BB80" w:rsidR="00B6071C" w:rsidRPr="00EB5E73" w:rsidRDefault="00B6071C" w:rsidP="00B6071C">
      <w:pPr>
        <w:rPr>
          <w:rFonts w:ascii="Cambria" w:hAnsi="Cambria" w:cstheme="majorHAnsi"/>
          <w:lang w:val="en-GB"/>
        </w:rPr>
      </w:pPr>
      <w:r w:rsidRPr="00EB5E73">
        <w:rPr>
          <w:rFonts w:ascii="Cambria" w:hAnsi="Cambria" w:cstheme="majorHAnsi"/>
          <w:lang w:val="en-GB"/>
        </w:rPr>
        <w:t xml:space="preserve">Please, comment on your responses; if your mark was lower than 3 for any of the statements.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6071C" w:rsidRPr="00AB01AA" w14:paraId="02D52C03" w14:textId="77777777" w:rsidTr="00AB01AA">
        <w:trPr>
          <w:trHeight w:val="1175"/>
        </w:trPr>
        <w:tc>
          <w:tcPr>
            <w:tcW w:w="10173" w:type="dxa"/>
          </w:tcPr>
          <w:p w14:paraId="6C7050BD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  <w:p w14:paraId="2BD65347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  <w:p w14:paraId="5845A4EE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</w:tr>
    </w:tbl>
    <w:p w14:paraId="2B51B91E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569C0400" w14:textId="3B6CCC53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2B5726AB" w14:textId="77777777" w:rsidR="000E669F" w:rsidRPr="00EB5E73" w:rsidRDefault="000E669F" w:rsidP="001E31E5">
      <w:pPr>
        <w:rPr>
          <w:rFonts w:ascii="Cambria" w:hAnsi="Cambria" w:cstheme="majorHAnsi"/>
          <w:lang w:val="en-GB"/>
        </w:rPr>
      </w:pPr>
    </w:p>
    <w:p w14:paraId="3A526B36" w14:textId="0D6B2B27" w:rsidR="00B6071C" w:rsidRPr="00EB5E73" w:rsidRDefault="00B6071C" w:rsidP="00B6071C">
      <w:pPr>
        <w:rPr>
          <w:rFonts w:ascii="Cambria" w:hAnsi="Cambria" w:cstheme="majorHAnsi"/>
          <w:lang w:val="en-GB"/>
        </w:rPr>
      </w:pPr>
      <w:r w:rsidRPr="00EB5E73">
        <w:rPr>
          <w:rFonts w:ascii="Cambria" w:hAnsi="Cambria" w:cstheme="majorHAnsi"/>
          <w:lang w:val="en-GB"/>
        </w:rPr>
        <w:t>Is there anything else you would like to add</w:t>
      </w:r>
      <w:r w:rsidR="001E31E5" w:rsidRPr="00EB5E73">
        <w:rPr>
          <w:rFonts w:ascii="Cambria" w:hAnsi="Cambria" w:cstheme="majorHAnsi"/>
          <w:lang w:val="en-GB"/>
        </w:rPr>
        <w:t xml:space="preserve"> or any further comment from your side?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6071C" w:rsidRPr="00AB01AA" w14:paraId="06268AD4" w14:textId="77777777" w:rsidTr="00AB01AA">
        <w:trPr>
          <w:trHeight w:val="1549"/>
        </w:trPr>
        <w:tc>
          <w:tcPr>
            <w:tcW w:w="10201" w:type="dxa"/>
          </w:tcPr>
          <w:p w14:paraId="06E7D016" w14:textId="77777777" w:rsidR="00B6071C" w:rsidRPr="00EB5E73" w:rsidRDefault="00B6071C" w:rsidP="00FD08B8">
            <w:pPr>
              <w:rPr>
                <w:rFonts w:ascii="Cambria" w:hAnsi="Cambria" w:cstheme="majorHAnsi"/>
                <w:sz w:val="24"/>
                <w:szCs w:val="24"/>
                <w:lang w:val="en-GB"/>
              </w:rPr>
            </w:pPr>
            <w:r w:rsidRPr="00EB5E73">
              <w:rPr>
                <w:rFonts w:ascii="Cambria" w:hAnsi="Cambria" w:cstheme="majorHAnsi"/>
                <w:sz w:val="24"/>
                <w:szCs w:val="24"/>
                <w:lang w:val="en-GB"/>
              </w:rPr>
              <w:br/>
            </w:r>
            <w:r w:rsidRPr="00EB5E73">
              <w:rPr>
                <w:rFonts w:ascii="Cambria" w:hAnsi="Cambria" w:cstheme="majorHAnsi"/>
                <w:sz w:val="24"/>
                <w:szCs w:val="24"/>
                <w:lang w:val="en-GB"/>
              </w:rPr>
              <w:br/>
            </w:r>
            <w:r w:rsidRPr="00EB5E73">
              <w:rPr>
                <w:rFonts w:ascii="Cambria" w:hAnsi="Cambria" w:cstheme="majorHAnsi"/>
                <w:sz w:val="24"/>
                <w:szCs w:val="24"/>
                <w:lang w:val="en-GB"/>
              </w:rPr>
              <w:br/>
            </w:r>
          </w:p>
        </w:tc>
      </w:tr>
    </w:tbl>
    <w:p w14:paraId="0FA88849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4F8124DF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28705C60" w14:textId="77777777" w:rsidR="00B6071C" w:rsidRPr="00EB5E73" w:rsidRDefault="00B6071C" w:rsidP="00B6071C">
      <w:pPr>
        <w:jc w:val="center"/>
        <w:rPr>
          <w:rFonts w:ascii="Cambria" w:hAnsi="Cambria" w:cstheme="majorHAnsi"/>
          <w:i/>
          <w:lang w:val="en-GB"/>
        </w:rPr>
      </w:pPr>
      <w:r w:rsidRPr="00EB5E73">
        <w:rPr>
          <w:rFonts w:ascii="Cambria" w:hAnsi="Cambria" w:cstheme="majorHAnsi"/>
          <w:i/>
          <w:lang w:val="en-GB"/>
        </w:rPr>
        <w:t>Thank you for your cooperation.</w:t>
      </w:r>
    </w:p>
    <w:p w14:paraId="79948EC9" w14:textId="2E331C7A" w:rsidR="00B6071C" w:rsidRPr="00EB5E73" w:rsidRDefault="001E31E5" w:rsidP="00B6071C">
      <w:pPr>
        <w:jc w:val="center"/>
        <w:rPr>
          <w:rFonts w:ascii="Cambria" w:hAnsi="Cambria" w:cstheme="majorHAnsi"/>
          <w:i/>
          <w:lang w:val="en-GB"/>
        </w:rPr>
      </w:pPr>
      <w:r w:rsidRPr="00EB5E73">
        <w:rPr>
          <w:rFonts w:ascii="Cambria" w:hAnsi="Cambria" w:cstheme="majorHAnsi"/>
          <w:i/>
          <w:lang w:val="en-GB"/>
        </w:rPr>
        <w:t xml:space="preserve">The </w:t>
      </w:r>
      <w:r w:rsidR="00AB01AA">
        <w:rPr>
          <w:rFonts w:ascii="Cambria" w:hAnsi="Cambria" w:cstheme="majorHAnsi"/>
          <w:i/>
          <w:lang w:val="en-GB"/>
        </w:rPr>
        <w:t>FOSS4SMEs</w:t>
      </w:r>
      <w:r w:rsidRPr="00EB5E73">
        <w:rPr>
          <w:rFonts w:ascii="Cambria" w:hAnsi="Cambria" w:cstheme="majorHAnsi"/>
          <w:i/>
          <w:lang w:val="en-GB"/>
        </w:rPr>
        <w:t xml:space="preserve"> team</w:t>
      </w:r>
    </w:p>
    <w:p w14:paraId="5336B2E6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747A0163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07941905" w14:textId="77777777" w:rsidR="00B6071C" w:rsidRPr="00EB5E73" w:rsidRDefault="00B6071C" w:rsidP="00B6071C">
      <w:pPr>
        <w:rPr>
          <w:rFonts w:ascii="Cambria" w:hAnsi="Cambria" w:cstheme="majorHAnsi"/>
          <w:lang w:val="en-GB"/>
        </w:rPr>
      </w:pPr>
    </w:p>
    <w:p w14:paraId="7CA0C58F" w14:textId="4BEB3B6A" w:rsidR="007801F4" w:rsidRPr="00EB5E73" w:rsidRDefault="007801F4" w:rsidP="000C3289">
      <w:pPr>
        <w:rPr>
          <w:rFonts w:ascii="Cambria" w:hAnsi="Cambria" w:cstheme="majorHAnsi"/>
        </w:rPr>
      </w:pPr>
    </w:p>
    <w:sectPr w:rsidR="007801F4" w:rsidRPr="00EB5E73" w:rsidSect="00B6071C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080" w:bottom="1440" w:left="1080" w:header="33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ECE1" w14:textId="77777777" w:rsidR="008E5204" w:rsidRDefault="008E5204" w:rsidP="001B4CF3">
      <w:r>
        <w:separator/>
      </w:r>
    </w:p>
  </w:endnote>
  <w:endnote w:type="continuationSeparator" w:id="0">
    <w:p w14:paraId="5ACA4A2C" w14:textId="77777777" w:rsidR="008E5204" w:rsidRDefault="008E5204" w:rsidP="001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E5C9" w14:textId="77777777" w:rsidR="00114704" w:rsidRDefault="00114704" w:rsidP="003E270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623A3" w14:textId="77777777" w:rsidR="00B34A25" w:rsidRDefault="00B34A25" w:rsidP="001147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81C2" w14:textId="1101582A" w:rsidR="00114704" w:rsidRPr="00254ACB" w:rsidRDefault="00114704" w:rsidP="003E2704">
    <w:pPr>
      <w:pStyle w:val="Pidipagina"/>
      <w:framePr w:wrap="none" w:vAnchor="text" w:hAnchor="margin" w:xAlign="right" w:y="1"/>
      <w:rPr>
        <w:rStyle w:val="Numeropagina"/>
        <w:lang w:val="en-GB"/>
      </w:rPr>
    </w:pPr>
    <w:r>
      <w:rPr>
        <w:rStyle w:val="Numeropagina"/>
      </w:rPr>
      <w:fldChar w:fldCharType="begin"/>
    </w:r>
    <w:r w:rsidRPr="00254ACB">
      <w:rPr>
        <w:rStyle w:val="Numeropagina"/>
        <w:lang w:val="en-GB"/>
      </w:rPr>
      <w:instrText xml:space="preserve">PAGE  </w:instrText>
    </w:r>
    <w:r>
      <w:rPr>
        <w:rStyle w:val="Numeropagina"/>
      </w:rPr>
      <w:fldChar w:fldCharType="separate"/>
    </w:r>
    <w:r w:rsidR="00BC0F51" w:rsidRPr="00254ACB">
      <w:rPr>
        <w:rStyle w:val="Numeropagina"/>
        <w:noProof/>
        <w:lang w:val="en-GB"/>
      </w:rPr>
      <w:t>3</w:t>
    </w:r>
    <w:r>
      <w:rPr>
        <w:rStyle w:val="Numeropagina"/>
      </w:rPr>
      <w:fldChar w:fldCharType="end"/>
    </w:r>
  </w:p>
  <w:p w14:paraId="2DF3503C" w14:textId="77777777" w:rsidR="00254ACB" w:rsidRPr="00254ACB" w:rsidRDefault="00254ACB" w:rsidP="00254ACB">
    <w:pPr>
      <w:ind w:right="1133"/>
      <w:jc w:val="both"/>
      <w:rPr>
        <w:rFonts w:ascii="Arial" w:hAnsi="Arial" w:cs="Arial"/>
        <w:sz w:val="14"/>
        <w:lang w:val="en-GB"/>
      </w:rPr>
    </w:pPr>
    <w:r w:rsidRPr="00254ACB">
      <w:rPr>
        <w:rFonts w:ascii="Arial" w:hAnsi="Arial" w:cs="Arial"/>
        <w:sz w:val="14"/>
        <w:lang w:val="en-GB"/>
      </w:rPr>
      <w:t>This project has been funded with support from the European Commission.</w:t>
    </w:r>
  </w:p>
  <w:p w14:paraId="6A59E503" w14:textId="77777777" w:rsidR="00254ACB" w:rsidRPr="00254ACB" w:rsidRDefault="00254ACB" w:rsidP="00254ACB">
    <w:pPr>
      <w:ind w:right="1133"/>
      <w:jc w:val="both"/>
      <w:rPr>
        <w:rFonts w:ascii="Arial" w:hAnsi="Arial" w:cs="Arial"/>
        <w:sz w:val="14"/>
        <w:lang w:val="en-GB"/>
      </w:rPr>
    </w:pPr>
    <w:r w:rsidRPr="00254ACB">
      <w:rPr>
        <w:rFonts w:ascii="Arial" w:hAnsi="Arial" w:cs="Arial"/>
        <w:sz w:val="14"/>
        <w:lang w:val="en-GB"/>
      </w:rPr>
      <w:t>This communication reflects the views only of the author, and the Commission cannot be held responsible for any use which may be made of the information contained therein.</w:t>
    </w:r>
  </w:p>
  <w:p w14:paraId="1C28CBF1" w14:textId="1013C5FD" w:rsidR="00362932" w:rsidRPr="00EE3335" w:rsidRDefault="00254ACB" w:rsidP="00AB01AA">
    <w:pPr>
      <w:ind w:right="1133"/>
      <w:jc w:val="both"/>
      <w:rPr>
        <w:rFonts w:ascii="Arial" w:hAnsi="Arial" w:cs="Arial"/>
        <w:sz w:val="20"/>
        <w:szCs w:val="20"/>
        <w:lang w:val="el-GR"/>
      </w:rPr>
    </w:pPr>
    <w:r>
      <w:rPr>
        <w:rFonts w:ascii="Arial" w:hAnsi="Arial" w:cs="Arial"/>
        <w:sz w:val="14"/>
      </w:rPr>
      <w:t>P</w:t>
    </w:r>
    <w:r w:rsidRPr="00810BB6">
      <w:rPr>
        <w:rFonts w:ascii="Arial" w:hAnsi="Arial" w:cs="Arial"/>
        <w:sz w:val="14"/>
      </w:rPr>
      <w:t xml:space="preserve">roject </w:t>
    </w:r>
    <w:proofErr w:type="spellStart"/>
    <w:r w:rsidRPr="00810BB6">
      <w:rPr>
        <w:rFonts w:ascii="Arial" w:hAnsi="Arial" w:cs="Arial"/>
        <w:sz w:val="14"/>
      </w:rPr>
      <w:t>number</w:t>
    </w:r>
    <w:proofErr w:type="spellEnd"/>
    <w:r>
      <w:rPr>
        <w:rFonts w:ascii="Arial" w:hAnsi="Arial" w:cs="Arial"/>
        <w:sz w:val="14"/>
      </w:rPr>
      <w:t xml:space="preserve">: </w:t>
    </w:r>
    <w:r w:rsidR="00AB01AA" w:rsidRPr="00AB01AA">
      <w:rPr>
        <w:rFonts w:ascii="Arial" w:hAnsi="Arial" w:cs="Arial"/>
        <w:sz w:val="14"/>
      </w:rPr>
      <w:t>2017-1-EL01-KA202-036112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E4A4" w14:textId="77777777" w:rsidR="00114704" w:rsidRDefault="00114704" w:rsidP="003E270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726947" w14:textId="77777777" w:rsidR="00B34A25" w:rsidRDefault="00B34A25" w:rsidP="001147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EDC3" w14:textId="77777777" w:rsidR="008E5204" w:rsidRDefault="008E5204" w:rsidP="001B4CF3">
      <w:r>
        <w:separator/>
      </w:r>
    </w:p>
  </w:footnote>
  <w:footnote w:type="continuationSeparator" w:id="0">
    <w:p w14:paraId="79EC29B3" w14:textId="77777777" w:rsidR="008E5204" w:rsidRDefault="008E5204" w:rsidP="001B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BA50" w14:textId="423CC7C7" w:rsidR="005D052F" w:rsidRDefault="00AB01AA" w:rsidP="005E109E">
    <w:pPr>
      <w:pStyle w:val="Intestazione"/>
      <w:rPr>
        <w:color w:val="ED2F59"/>
        <w:sz w:val="16"/>
        <w:szCs w:val="16"/>
      </w:rPr>
    </w:pPr>
    <w:r>
      <w:rPr>
        <w:noProof/>
      </w:rPr>
      <w:drawing>
        <wp:inline distT="0" distB="0" distL="0" distR="0" wp14:anchorId="281BB77A" wp14:editId="541B9C01">
          <wp:extent cx="2466975" cy="1285875"/>
          <wp:effectExtent l="0" t="0" r="9525" b="9525"/>
          <wp:docPr id="2" name="Immagine 2" descr="Manufac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ufac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09E" w:rsidRPr="00B93231">
      <w:rPr>
        <w:noProof/>
        <w:sz w:val="16"/>
        <w:szCs w:val="16"/>
        <w:lang w:eastAsia="nl-NL"/>
      </w:rPr>
      <w:drawing>
        <wp:anchor distT="0" distB="0" distL="114300" distR="114300" simplePos="0" relativeHeight="251664896" behindDoc="0" locked="0" layoutInCell="1" allowOverlap="1" wp14:anchorId="380F8677" wp14:editId="54C08B7C">
          <wp:simplePos x="0" y="0"/>
          <wp:positionH relativeFrom="page">
            <wp:posOffset>5094605</wp:posOffset>
          </wp:positionH>
          <wp:positionV relativeFrom="paragraph">
            <wp:posOffset>227965</wp:posOffset>
          </wp:positionV>
          <wp:extent cx="2328545" cy="904875"/>
          <wp:effectExtent l="0" t="0" r="0" b="0"/>
          <wp:wrapSquare wrapText="bothSides"/>
          <wp:docPr id="27" name="Afbeelding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44DB1" w14:textId="14A1A87C" w:rsidR="005D052F" w:rsidRDefault="005D052F" w:rsidP="005D052F">
    <w:pPr>
      <w:pStyle w:val="Intestazione"/>
      <w:jc w:val="right"/>
      <w:rPr>
        <w:color w:val="ED2F59"/>
        <w:sz w:val="16"/>
        <w:szCs w:val="16"/>
      </w:rPr>
    </w:pPr>
  </w:p>
  <w:p w14:paraId="41289B62" w14:textId="562A7A5E" w:rsidR="001B4CF3" w:rsidRDefault="001B4CF3" w:rsidP="005E109E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4E23"/>
    <w:multiLevelType w:val="hybridMultilevel"/>
    <w:tmpl w:val="8674A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3873"/>
    <w:multiLevelType w:val="hybridMultilevel"/>
    <w:tmpl w:val="8DF69BF4"/>
    <w:lvl w:ilvl="0" w:tplc="39887290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F3"/>
    <w:rsid w:val="00065122"/>
    <w:rsid w:val="00066D07"/>
    <w:rsid w:val="000C3289"/>
    <w:rsid w:val="000D112C"/>
    <w:rsid w:val="000E669F"/>
    <w:rsid w:val="001056DF"/>
    <w:rsid w:val="00114704"/>
    <w:rsid w:val="001B4CF3"/>
    <w:rsid w:val="001B59CC"/>
    <w:rsid w:val="001E31E5"/>
    <w:rsid w:val="00254ACB"/>
    <w:rsid w:val="00350667"/>
    <w:rsid w:val="00362932"/>
    <w:rsid w:val="00462FD3"/>
    <w:rsid w:val="004D0585"/>
    <w:rsid w:val="0051435E"/>
    <w:rsid w:val="005D052F"/>
    <w:rsid w:val="005E109E"/>
    <w:rsid w:val="006E3796"/>
    <w:rsid w:val="0070610A"/>
    <w:rsid w:val="00717030"/>
    <w:rsid w:val="007243D8"/>
    <w:rsid w:val="007462B7"/>
    <w:rsid w:val="007801F4"/>
    <w:rsid w:val="00796EB9"/>
    <w:rsid w:val="007E4A74"/>
    <w:rsid w:val="008E5204"/>
    <w:rsid w:val="008F2E22"/>
    <w:rsid w:val="009574E5"/>
    <w:rsid w:val="00A56D2A"/>
    <w:rsid w:val="00AA4712"/>
    <w:rsid w:val="00AB01AA"/>
    <w:rsid w:val="00B34A25"/>
    <w:rsid w:val="00B43CDF"/>
    <w:rsid w:val="00B6071C"/>
    <w:rsid w:val="00B90126"/>
    <w:rsid w:val="00BC0F51"/>
    <w:rsid w:val="00C55DA7"/>
    <w:rsid w:val="00D11C2C"/>
    <w:rsid w:val="00DD5F1E"/>
    <w:rsid w:val="00E24526"/>
    <w:rsid w:val="00EB5E73"/>
    <w:rsid w:val="00E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670C2"/>
  <w15:docId w15:val="{3872D790-2095-40EA-9523-0A24779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071C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C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CF3"/>
  </w:style>
  <w:style w:type="paragraph" w:styleId="Pidipagina">
    <w:name w:val="footer"/>
    <w:basedOn w:val="Normale"/>
    <w:link w:val="PidipaginaCarattere"/>
    <w:uiPriority w:val="99"/>
    <w:unhideWhenUsed/>
    <w:rsid w:val="001B4C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CF3"/>
  </w:style>
  <w:style w:type="character" w:styleId="Numeropagina">
    <w:name w:val="page number"/>
    <w:basedOn w:val="Carpredefinitoparagrafo"/>
    <w:uiPriority w:val="99"/>
    <w:semiHidden/>
    <w:unhideWhenUsed/>
    <w:rsid w:val="00114704"/>
  </w:style>
  <w:style w:type="character" w:customStyle="1" w:styleId="Titolo1Carattere">
    <w:name w:val="Titolo 1 Carattere"/>
    <w:basedOn w:val="Carpredefinitoparagrafo"/>
    <w:link w:val="Titolo1"/>
    <w:uiPriority w:val="9"/>
    <w:rsid w:val="00B607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Grigliatabella">
    <w:name w:val="Table Grid"/>
    <w:basedOn w:val="Tabellanormale"/>
    <w:uiPriority w:val="39"/>
    <w:rsid w:val="00B6071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66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E5D6-D3B4-4CD5-AB7E-4FC30545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Šolstvo in Šport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Francesco Agresta</cp:lastModifiedBy>
  <cp:revision>2</cp:revision>
  <dcterms:created xsi:type="dcterms:W3CDTF">2019-09-24T20:11:00Z</dcterms:created>
  <dcterms:modified xsi:type="dcterms:W3CDTF">2019-09-24T20:11:00Z</dcterms:modified>
</cp:coreProperties>
</file>